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90" w:rsidRDefault="00DB3F90" w:rsidP="00DB3F90">
      <w:pPr>
        <w:jc w:val="both"/>
      </w:pPr>
      <w:r>
        <w:t xml:space="preserve">Θέμα: </w:t>
      </w:r>
      <w:r w:rsidRPr="00D57621">
        <w:rPr>
          <w:b/>
        </w:rPr>
        <w:t>Θερινή λειτουργία του σχολείου</w:t>
      </w:r>
    </w:p>
    <w:p w:rsidR="00DB3F90" w:rsidRDefault="00DB3F90" w:rsidP="00DB3F90">
      <w:pPr>
        <w:jc w:val="both"/>
      </w:pPr>
      <w:r>
        <w:t xml:space="preserve">Ο Σύλλογος Διδασκόντων του… (όνομα σχολείου) συνεδρίασε σήμερα (ημερομηνία, μήνας, έτος), ημέρα… και ώρα … </w:t>
      </w:r>
      <w:r w:rsidRPr="00D57621">
        <w:t xml:space="preserve">ύστερα από πρόσκληση </w:t>
      </w:r>
      <w:r w:rsidR="00A51F66" w:rsidRPr="00A51F66">
        <w:t>του/της Διευθυντή/</w:t>
      </w:r>
      <w:proofErr w:type="spellStart"/>
      <w:r w:rsidR="00A51F66" w:rsidRPr="00A51F66">
        <w:t>ριας</w:t>
      </w:r>
      <w:proofErr w:type="spellEnd"/>
      <w:r w:rsidR="00A51F66" w:rsidRPr="00A51F66">
        <w:t xml:space="preserve"> </w:t>
      </w:r>
      <w:r w:rsidRPr="00D57621">
        <w:t>κ. … (ονοματεπώνυμο) με θέμα:</w:t>
      </w:r>
      <w:r>
        <w:t xml:space="preserve"> «Θερινή λειτουργία του σχολείου».</w:t>
      </w:r>
    </w:p>
    <w:p w:rsidR="00DB3F90" w:rsidRDefault="00DB3F90" w:rsidP="00DB3F90">
      <w:pPr>
        <w:jc w:val="both"/>
      </w:pPr>
      <w:r>
        <w:t xml:space="preserve">Ο Σύλλογος, αφού έλαβε </w:t>
      </w:r>
      <w:r w:rsidRPr="002B4B0A">
        <w:t xml:space="preserve">υπόψη </w:t>
      </w:r>
      <w:r w:rsidR="002B4B0A">
        <w:t xml:space="preserve">τον ν. 1566/1985 και </w:t>
      </w:r>
      <w:bookmarkStart w:id="0" w:name="_GoBack"/>
      <w:bookmarkEnd w:id="0"/>
      <w:r w:rsidR="002B4B0A" w:rsidRPr="002B4B0A">
        <w:t xml:space="preserve">το με </w:t>
      </w:r>
      <w:proofErr w:type="spellStart"/>
      <w:r w:rsidR="002B4B0A" w:rsidRPr="002B4B0A">
        <w:t>αρ</w:t>
      </w:r>
      <w:proofErr w:type="spellEnd"/>
      <w:r w:rsidR="002B4B0A" w:rsidRPr="002B4B0A">
        <w:t xml:space="preserve">. </w:t>
      </w:r>
      <w:proofErr w:type="spellStart"/>
      <w:r w:rsidR="002B4B0A" w:rsidRPr="002B4B0A">
        <w:t>πρωτ</w:t>
      </w:r>
      <w:proofErr w:type="spellEnd"/>
      <w:r w:rsidR="002B4B0A" w:rsidRPr="002B4B0A">
        <w:t>. ……………..</w:t>
      </w:r>
      <w:r w:rsidRPr="002B4B0A">
        <w:t xml:space="preserve">έγγραφο της Δ/νσης Δ/θμιας </w:t>
      </w:r>
      <w:proofErr w:type="spellStart"/>
      <w:r w:rsidRPr="002B4B0A">
        <w:t>Εκπ</w:t>
      </w:r>
      <w:proofErr w:type="spellEnd"/>
      <w:r w:rsidRPr="002B4B0A">
        <w:t>/</w:t>
      </w:r>
      <w:proofErr w:type="spellStart"/>
      <w:r w:rsidRPr="002B4B0A">
        <w:t>σης</w:t>
      </w:r>
      <w:proofErr w:type="spellEnd"/>
      <w:r w:rsidRPr="002B4B0A">
        <w:t>,</w:t>
      </w:r>
      <w:r>
        <w:t xml:space="preserve"> α. διεκπεραίωσε όλα τα τρέχοντα υπηρεσιακά θέματα, β. υποβάλλει στη Δ/νση Δ/θμιας Εκπ/σης αντίγραφο ονομαστικής κατάστασης  με τις ημερομηνίες υπηρεσίας, τις διευθύνσεις και τα τηλέφωνα των καθηγητών και γ. ενημερώθηκε από </w:t>
      </w:r>
      <w:r w:rsidR="00A51F66">
        <w:t>τον/τη Διευθυντή/</w:t>
      </w:r>
      <w:proofErr w:type="spellStart"/>
      <w:r w:rsidR="00A51F66">
        <w:t>ρια</w:t>
      </w:r>
      <w:proofErr w:type="spellEnd"/>
      <w:r w:rsidR="00A51F66">
        <w:t xml:space="preserve"> </w:t>
      </w:r>
      <w:r>
        <w:t>του σχολείου και έλαβε τις αναγκαίες οδηγίες για τη διεκπεραίωση των τρεχόντων υπηρεσιακών θεμάτων κατά τη διάρκεια των θερινών διακοπών.</w:t>
      </w:r>
    </w:p>
    <w:p w:rsidR="00DB3F90" w:rsidRDefault="00DB3F90" w:rsidP="00DB3F90">
      <w:pPr>
        <w:jc w:val="both"/>
      </w:pPr>
      <w:r>
        <w:t xml:space="preserve">Η κατάσταση για το διδακτικό προσωπικό του σχολείου παρουσιάζεται ως εξής: παραμένουν στην οργανική τους θέση οι : …. (ονοματεπώνυμα </w:t>
      </w:r>
      <w:proofErr w:type="spellStart"/>
      <w:r>
        <w:t>εκπ</w:t>
      </w:r>
      <w:proofErr w:type="spellEnd"/>
      <w:r>
        <w:t>/</w:t>
      </w:r>
      <w:proofErr w:type="spellStart"/>
      <w:r>
        <w:t>κών</w:t>
      </w:r>
      <w:proofErr w:type="spellEnd"/>
      <w:r>
        <w:t>).</w:t>
      </w:r>
    </w:p>
    <w:p w:rsidR="00DB3F90" w:rsidRDefault="00DB3F90" w:rsidP="00DB3F90">
      <w:pPr>
        <w:jc w:val="both"/>
      </w:pPr>
      <w:r>
        <w:t xml:space="preserve">Στο δυναμικό του σχολείου ανήκουν επίσης οι…. (ονοματεπώνυμα </w:t>
      </w:r>
      <w:proofErr w:type="spellStart"/>
      <w:r>
        <w:t>εκπ</w:t>
      </w:r>
      <w:proofErr w:type="spellEnd"/>
      <w:r>
        <w:t>/</w:t>
      </w:r>
      <w:proofErr w:type="spellStart"/>
      <w:r>
        <w:t>κών</w:t>
      </w:r>
      <w:proofErr w:type="spellEnd"/>
      <w:r>
        <w:t>), οι οποίοι είναι στη διάθεση του ΠΥΣΔΕ και τοποθετημένοι στο σχολείο μας για το σχολικό έτος 202…-202…</w:t>
      </w:r>
    </w:p>
    <w:p w:rsidR="00DB3F90" w:rsidRDefault="00DB3F90" w:rsidP="00DB3F90">
      <w:pPr>
        <w:jc w:val="both"/>
      </w:pPr>
      <w:r>
        <w:t>Η πράξη αυτή, αφού συντά</w:t>
      </w:r>
      <w:r w:rsidR="00A51F66">
        <w:t>χθηκε, υπογράφεται ως ακολούθως:</w:t>
      </w:r>
    </w:p>
    <w:p w:rsidR="00F35405" w:rsidRDefault="00F35405" w:rsidP="00DB3F90">
      <w:pPr>
        <w:jc w:val="both"/>
      </w:pP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90"/>
    <w:rsid w:val="002B4B0A"/>
    <w:rsid w:val="00591A7E"/>
    <w:rsid w:val="006429AC"/>
    <w:rsid w:val="00A51F66"/>
    <w:rsid w:val="00DB3F90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1969"/>
  <w15:docId w15:val="{4FFF4703-7EA1-44D8-BE30-46BFEE8B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5</cp:revision>
  <dcterms:created xsi:type="dcterms:W3CDTF">2023-12-07T18:49:00Z</dcterms:created>
  <dcterms:modified xsi:type="dcterms:W3CDTF">2024-05-16T15:33:00Z</dcterms:modified>
</cp:coreProperties>
</file>